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48" w:rsidRDefault="00337A48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27A" w:rsidRDefault="00D2627A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27A" w:rsidRDefault="00D2627A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27A" w:rsidRPr="00D2627A" w:rsidRDefault="00D2627A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04E" w:rsidRPr="00D2627A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D2627A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D2627A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D2627A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D2627A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EFA" w:rsidRPr="005C1EFA" w:rsidRDefault="005550B8" w:rsidP="009B7B1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1EFA">
        <w:rPr>
          <w:rFonts w:ascii="Times New Roman" w:hAnsi="Times New Roman" w:cs="Times New Roman"/>
          <w:b/>
          <w:sz w:val="40"/>
          <w:szCs w:val="28"/>
        </w:rPr>
        <w:t>План</w:t>
      </w:r>
      <w:r w:rsidR="00337A48" w:rsidRPr="005C1EFA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5550B8" w:rsidRPr="009B7B15" w:rsidRDefault="00337A48" w:rsidP="005C1EF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мероприятий,</w:t>
      </w:r>
      <w:r w:rsidR="005550B8" w:rsidRPr="009B7B15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C1EFA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9B7B15">
        <w:rPr>
          <w:rFonts w:ascii="Times New Roman" w:hAnsi="Times New Roman" w:cs="Times New Roman"/>
          <w:b/>
          <w:sz w:val="36"/>
          <w:szCs w:val="28"/>
        </w:rPr>
        <w:t xml:space="preserve">посвященных </w:t>
      </w:r>
    </w:p>
    <w:p w:rsidR="00337A48" w:rsidRDefault="005550B8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Году з</w:t>
      </w:r>
      <w:r w:rsidR="009D204E" w:rsidRPr="009B7B15">
        <w:rPr>
          <w:rFonts w:ascii="Times New Roman" w:hAnsi="Times New Roman" w:cs="Times New Roman"/>
          <w:b/>
          <w:sz w:val="36"/>
          <w:szCs w:val="28"/>
        </w:rPr>
        <w:t>ащитника Отечества</w:t>
      </w:r>
    </w:p>
    <w:p w:rsidR="005C1EFA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C1EFA" w:rsidRPr="009B7B15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drawing>
          <wp:inline distT="0" distB="0" distL="0" distR="0">
            <wp:extent cx="3928533" cy="2817120"/>
            <wp:effectExtent l="0" t="0" r="0" b="0"/>
            <wp:docPr id="1" name="Рисунок 1" descr="C:\Users\Пользователь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18364" r="4000" b="15273"/>
                    <a:stretch/>
                  </pic:blipFill>
                  <pic:spPr bwMode="auto">
                    <a:xfrm>
                      <a:off x="0" y="0"/>
                      <a:ext cx="3929426" cy="28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27A" w:rsidRDefault="00D2627A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27A" w:rsidRDefault="00D2627A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27A" w:rsidRDefault="00D2627A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27A" w:rsidRDefault="00D2627A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27A" w:rsidRDefault="00D2627A" w:rsidP="00D26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9D204E" w:rsidRDefault="005550B8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«</w:t>
      </w:r>
      <w:r w:rsidR="009D204E">
        <w:rPr>
          <w:rFonts w:ascii="Times New Roman" w:hAnsi="Times New Roman" w:cs="Times New Roman"/>
          <w:i/>
          <w:sz w:val="24"/>
          <w:szCs w:val="24"/>
        </w:rPr>
        <w:t>В</w:t>
      </w:r>
      <w:r w:rsidR="009D204E" w:rsidRPr="009D204E">
        <w:rPr>
          <w:rFonts w:ascii="Times New Roman" w:hAnsi="Times New Roman" w:cs="Times New Roman"/>
          <w:i/>
          <w:sz w:val="24"/>
          <w:szCs w:val="24"/>
        </w:rPr>
        <w:t xml:space="preserve"> 2025 году будет отмечаться 80-летие Победы в Великой Отечественной войне.</w:t>
      </w:r>
    </w:p>
    <w:p w:rsidR="009D204E" w:rsidRDefault="009D204E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04E">
        <w:rPr>
          <w:rFonts w:ascii="Times New Roman" w:hAnsi="Times New Roman" w:cs="Times New Roman"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</w:t>
      </w:r>
      <w:r>
        <w:rPr>
          <w:rFonts w:ascii="Times New Roman" w:hAnsi="Times New Roman" w:cs="Times New Roman"/>
          <w:i/>
          <w:sz w:val="24"/>
          <w:szCs w:val="24"/>
        </w:rPr>
        <w:t>ов, сокрушивших нацизм»</w:t>
      </w:r>
    </w:p>
    <w:p w:rsidR="009D204E" w:rsidRPr="009D204E" w:rsidRDefault="009D204E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r w:rsidRPr="009D204E">
        <w:rPr>
          <w:rFonts w:ascii="Times New Roman" w:hAnsi="Times New Roman" w:cs="Times New Roman"/>
          <w:i/>
          <w:sz w:val="24"/>
          <w:szCs w:val="24"/>
        </w:rPr>
        <w:t>Путин.</w:t>
      </w:r>
    </w:p>
    <w:p w:rsidR="00337A48" w:rsidRDefault="00337A48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>Цель:</w:t>
      </w:r>
      <w:r w:rsidRPr="00337A48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A48">
        <w:rPr>
          <w:rFonts w:ascii="Times New Roman" w:hAnsi="Times New Roman" w:cs="Times New Roman"/>
          <w:sz w:val="28"/>
          <w:szCs w:val="28"/>
        </w:rPr>
        <w:t xml:space="preserve">Отечественной войне. </w:t>
      </w:r>
    </w:p>
    <w:p w:rsidR="00337A48" w:rsidRPr="005550B8" w:rsidRDefault="00337A48" w:rsidP="009B7B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F753F" w:rsidRDefault="00AF753F" w:rsidP="009B7B1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Продолжить побуждать трепетное чувство благодарности к защитникам Родины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 xml:space="preserve">Расширять представления детей </w:t>
      </w:r>
      <w:r w:rsidR="009B7B15">
        <w:rPr>
          <w:rFonts w:ascii="Times New Roman" w:eastAsia="Times New Roman" w:hAnsi="Times New Roman" w:cs="Times New Roman"/>
          <w:color w:val="000000"/>
          <w:sz w:val="28"/>
        </w:rPr>
        <w:t xml:space="preserve">с ОВЗ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о профессии военного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37A48" w:rsidRPr="00AF753F" w:rsidRDefault="00AF753F" w:rsidP="009B7B1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2. 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Формировать представление у дошкольников </w:t>
      </w:r>
      <w:r w:rsidR="009B7B15">
        <w:rPr>
          <w:rFonts w:ascii="Times New Roman" w:hAnsi="Times New Roman" w:cs="Times New Roman"/>
          <w:sz w:val="28"/>
          <w:szCs w:val="28"/>
        </w:rPr>
        <w:t xml:space="preserve">с особыми потребностями </w:t>
      </w:r>
      <w:r w:rsidR="00337A48" w:rsidRPr="00337A48">
        <w:rPr>
          <w:rFonts w:ascii="Times New Roman" w:hAnsi="Times New Roman" w:cs="Times New Roman"/>
          <w:sz w:val="28"/>
          <w:szCs w:val="28"/>
        </w:rPr>
        <w:t>о Великой Отечественной войне</w:t>
      </w:r>
      <w:r w:rsidR="009B7B15">
        <w:rPr>
          <w:rFonts w:ascii="Times New Roman" w:hAnsi="Times New Roman" w:cs="Times New Roman"/>
          <w:sz w:val="28"/>
          <w:szCs w:val="28"/>
        </w:rPr>
        <w:t>, о героях, участниках СВО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 через различные виды детской деятельности.</w:t>
      </w:r>
    </w:p>
    <w:p w:rsidR="00AF753F" w:rsidRPr="00337A48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Пробуждать интерес к военному прошлому </w:t>
      </w:r>
      <w:r w:rsidR="009B7B15">
        <w:rPr>
          <w:rFonts w:ascii="Times New Roman" w:hAnsi="Times New Roman" w:cs="Times New Roman"/>
          <w:sz w:val="28"/>
          <w:szCs w:val="28"/>
        </w:rPr>
        <w:t>и настоящему нашей страны</w:t>
      </w:r>
      <w:r w:rsidR="00337A48" w:rsidRPr="00337A48">
        <w:rPr>
          <w:rFonts w:ascii="Times New Roman" w:hAnsi="Times New Roman" w:cs="Times New Roman"/>
          <w:sz w:val="28"/>
          <w:szCs w:val="28"/>
        </w:rPr>
        <w:t>.</w:t>
      </w:r>
    </w:p>
    <w:p w:rsidR="00AF753F" w:rsidRPr="00337A48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Развивать восприятие произведений литературы, живописи, музыки о </w:t>
      </w:r>
      <w:r>
        <w:rPr>
          <w:rFonts w:ascii="Times New Roman" w:hAnsi="Times New Roman" w:cs="Times New Roman"/>
          <w:sz w:val="28"/>
          <w:szCs w:val="28"/>
        </w:rPr>
        <w:t xml:space="preserve">Защитниках Отечества и </w:t>
      </w:r>
      <w:r w:rsidR="00337A48" w:rsidRPr="00337A48">
        <w:rPr>
          <w:rFonts w:ascii="Times New Roman" w:hAnsi="Times New Roman" w:cs="Times New Roman"/>
          <w:sz w:val="28"/>
          <w:szCs w:val="28"/>
        </w:rPr>
        <w:t>Великой Отечественной войне, учить выражать свои чувства, обогащать словарный запас.</w:t>
      </w:r>
    </w:p>
    <w:p w:rsidR="00AF753F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. Привлекать родителей к участию в </w:t>
      </w:r>
      <w:r w:rsidR="00337A48">
        <w:rPr>
          <w:rFonts w:ascii="Times New Roman" w:hAnsi="Times New Roman" w:cs="Times New Roman"/>
          <w:sz w:val="28"/>
          <w:szCs w:val="28"/>
        </w:rPr>
        <w:t>совместных детско-родительских мероприятиях.</w:t>
      </w:r>
    </w:p>
    <w:p w:rsidR="00337A48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7A48">
        <w:rPr>
          <w:rFonts w:ascii="Times New Roman" w:hAnsi="Times New Roman" w:cs="Times New Roman"/>
          <w:sz w:val="28"/>
          <w:szCs w:val="28"/>
        </w:rPr>
        <w:t>. Воспитывать патриотические чувства у подрастающего поколения.</w:t>
      </w:r>
    </w:p>
    <w:p w:rsidR="00337A48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2375"/>
      </w:tblGrid>
      <w:tr w:rsidR="00337A48" w:rsidRPr="000F09AE" w:rsidTr="00337A48">
        <w:tc>
          <w:tcPr>
            <w:tcW w:w="5070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0F09AE" w:rsidTr="001A012D">
        <w:tc>
          <w:tcPr>
            <w:tcW w:w="9571" w:type="dxa"/>
            <w:gridSpan w:val="3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</w:tcPr>
          <w:p w:rsidR="00337A48" w:rsidRPr="000F09AE" w:rsidRDefault="00337A48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официальном сайте ДОУ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  <w:vAlign w:val="center"/>
          </w:tcPr>
          <w:p w:rsidR="00337A48" w:rsidRPr="000F09AE" w:rsidRDefault="009B7B15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D0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7B0047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2375" w:type="dxa"/>
            <w:vAlign w:val="center"/>
          </w:tcPr>
          <w:p w:rsidR="00337A48" w:rsidRPr="000F09AE" w:rsidRDefault="00AD068A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0F09AE" w:rsidP="00AD06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37A48" w:rsidRPr="000F09AE" w:rsidRDefault="000F09AE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337A48" w:rsidRPr="000F09AE" w:rsidRDefault="00AD068A" w:rsidP="009B7B1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68A" w:rsidRPr="000F09AE" w:rsidTr="00287460">
        <w:tc>
          <w:tcPr>
            <w:tcW w:w="5070" w:type="dxa"/>
          </w:tcPr>
          <w:p w:rsidR="00AD068A" w:rsidRPr="000F09AE" w:rsidRDefault="00AD068A" w:rsidP="009B7B15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«Патриотическое, духовно-нравственное воспитание в дошкольном возрасте»</w:t>
            </w:r>
          </w:p>
        </w:tc>
        <w:tc>
          <w:tcPr>
            <w:tcW w:w="2126" w:type="dxa"/>
          </w:tcPr>
          <w:p w:rsidR="00AD068A" w:rsidRPr="000F09AE" w:rsidRDefault="00AD068A" w:rsidP="009B7B1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AD068A" w:rsidRDefault="00AD068A">
            <w:r w:rsidRPr="00AE294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68A" w:rsidRPr="000F09AE" w:rsidTr="00337A48">
        <w:tc>
          <w:tcPr>
            <w:tcW w:w="5070" w:type="dxa"/>
          </w:tcPr>
          <w:p w:rsidR="00AD068A" w:rsidRPr="000F09AE" w:rsidRDefault="00AD068A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«Как воспитать патриотизм у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D068A" w:rsidRPr="000F09AE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D068A" w:rsidRDefault="00AD068A">
            <w:r w:rsidRPr="00AE294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68A" w:rsidRPr="000F09AE" w:rsidTr="00337A48">
        <w:tc>
          <w:tcPr>
            <w:tcW w:w="5070" w:type="dxa"/>
          </w:tcPr>
          <w:p w:rsidR="00AD068A" w:rsidRPr="000F09AE" w:rsidRDefault="00AD068A" w:rsidP="00AD0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в рамках реализации Программы воспитания (в соответствии с АОП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D068A" w:rsidRPr="000F09AE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AD068A" w:rsidRDefault="00AD068A">
            <w:r w:rsidRPr="00AE294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68A" w:rsidRPr="000F09AE" w:rsidTr="00337A48">
        <w:tc>
          <w:tcPr>
            <w:tcW w:w="5070" w:type="dxa"/>
          </w:tcPr>
          <w:p w:rsidR="00AD068A" w:rsidRPr="000F09AE" w:rsidRDefault="00AD068A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Года Защитника Отечества на Педагогическом совете.</w:t>
            </w:r>
          </w:p>
        </w:tc>
        <w:tc>
          <w:tcPr>
            <w:tcW w:w="2126" w:type="dxa"/>
          </w:tcPr>
          <w:p w:rsidR="00AD068A" w:rsidRPr="000F09AE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D068A" w:rsidRDefault="00AD068A">
            <w:r w:rsidRPr="00AE294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09AE" w:rsidRPr="000F09AE" w:rsidTr="00337A48">
        <w:tc>
          <w:tcPr>
            <w:tcW w:w="5070" w:type="dxa"/>
          </w:tcPr>
          <w:p w:rsidR="000F09AE" w:rsidRPr="000F09AE" w:rsidRDefault="000F09AE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официальной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0F09AE" w:rsidRPr="000F09AE" w:rsidRDefault="000F09AE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0F09AE" w:rsidRPr="000F09AE" w:rsidRDefault="00AD068A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</w:p>
        </w:tc>
      </w:tr>
      <w:tr w:rsidR="00337A48" w:rsidRPr="000F09AE" w:rsidTr="004902D6">
        <w:tc>
          <w:tcPr>
            <w:tcW w:w="9571" w:type="dxa"/>
            <w:gridSpan w:val="3"/>
          </w:tcPr>
          <w:p w:rsidR="00337A48" w:rsidRPr="000F09AE" w:rsidRDefault="00337A48" w:rsidP="009B7B15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</w:p>
          <w:p w:rsidR="00337A48" w:rsidRPr="000F09AE" w:rsidRDefault="00337A48" w:rsidP="009B7B15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0F09AE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337A48" w:rsidRPr="000F09AE" w:rsidRDefault="00337A48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9B7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семей воспитанников.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групп.</w:t>
            </w:r>
          </w:p>
        </w:tc>
        <w:tc>
          <w:tcPr>
            <w:tcW w:w="2126" w:type="dxa"/>
          </w:tcPr>
          <w:p w:rsidR="009D204E" w:rsidRPr="000F09AE" w:rsidRDefault="009D204E" w:rsidP="009B7B15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9D204E" w:rsidRPr="000F09AE" w:rsidRDefault="009D204E" w:rsidP="009B7B15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AD068A" w:rsidP="00AD068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</w:t>
            </w:r>
            <w:r w:rsidR="009D204E" w:rsidRPr="000F09AE">
              <w:rPr>
                <w:sz w:val="24"/>
                <w:szCs w:val="24"/>
              </w:rPr>
              <w:t xml:space="preserve">  «</w:t>
            </w:r>
            <w:r>
              <w:rPr>
                <w:sz w:val="24"/>
                <w:szCs w:val="24"/>
              </w:rPr>
              <w:t>От сердца к сердцу – частичку теплоты</w:t>
            </w:r>
            <w:r w:rsidR="009D204E" w:rsidRPr="000F09A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D204E" w:rsidRPr="000F09AE" w:rsidRDefault="009D204E" w:rsidP="009B7B15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9D204E" w:rsidRPr="000F09AE" w:rsidRDefault="009D204E" w:rsidP="009B7B15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0F09AE" w:rsidP="009B7B15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</w:tcPr>
          <w:p w:rsidR="009D204E" w:rsidRPr="000F09AE" w:rsidRDefault="009D204E" w:rsidP="009B7B15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9D204E" w:rsidRPr="000F09AE" w:rsidRDefault="009D204E" w:rsidP="009B7B15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9B7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2126" w:type="dxa"/>
          </w:tcPr>
          <w:p w:rsidR="009D204E" w:rsidRPr="000F09AE" w:rsidRDefault="009D204E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9D204E" w:rsidRPr="000F09AE" w:rsidRDefault="009D204E" w:rsidP="009B7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7A48" w:rsidRPr="000F09AE" w:rsidTr="00994F61">
        <w:tc>
          <w:tcPr>
            <w:tcW w:w="9571" w:type="dxa"/>
            <w:gridSpan w:val="3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337A48" w:rsidRPr="000F09AE" w:rsidRDefault="00337A48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F1" w:rsidRPr="000F09AE" w:rsidTr="00001F29">
        <w:tc>
          <w:tcPr>
            <w:tcW w:w="5070" w:type="dxa"/>
          </w:tcPr>
          <w:p w:rsidR="00C91FF1" w:rsidRPr="000F09AE" w:rsidRDefault="00AD068A" w:rsidP="00AD068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>ткрытие Года Защитника Отечества</w:t>
            </w:r>
          </w:p>
        </w:tc>
        <w:tc>
          <w:tcPr>
            <w:tcW w:w="2126" w:type="dxa"/>
          </w:tcPr>
          <w:p w:rsidR="00C91FF1" w:rsidRPr="000F09AE" w:rsidRDefault="00C91FF1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C91FF1" w:rsidRPr="000F09AE" w:rsidRDefault="00AD068A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0F09AE" w:rsidRPr="000F09AE" w:rsidTr="00001F29">
        <w:tc>
          <w:tcPr>
            <w:tcW w:w="5070" w:type="dxa"/>
          </w:tcPr>
          <w:p w:rsidR="000F09AE" w:rsidRPr="00AD068A" w:rsidRDefault="00AD068A" w:rsidP="009B7B15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068A">
              <w:rPr>
                <w:rFonts w:ascii="Times New Roman" w:hAnsi="Times New Roman" w:cs="Times New Roman"/>
                <w:sz w:val="24"/>
              </w:rPr>
              <w:t>Тематическая беседа «День освобождения Ленинграда от фашистской блокады»</w:t>
            </w:r>
          </w:p>
        </w:tc>
        <w:tc>
          <w:tcPr>
            <w:tcW w:w="2126" w:type="dxa"/>
          </w:tcPr>
          <w:p w:rsidR="000F09AE" w:rsidRPr="000F09AE" w:rsidRDefault="000F09AE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0F09AE" w:rsidRPr="000F09AE" w:rsidRDefault="000F09AE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9B7B15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Рисуем Армию России»</w:t>
            </w:r>
          </w:p>
        </w:tc>
        <w:tc>
          <w:tcPr>
            <w:tcW w:w="2126" w:type="dxa"/>
          </w:tcPr>
          <w:p w:rsidR="00222983" w:rsidRPr="000F09AE" w:rsidRDefault="00222983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AF753F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AD068A" w:rsidP="00AD068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</w:t>
            </w:r>
            <w:r w:rsidR="00222983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131">
              <w:rPr>
                <w:rFonts w:ascii="Times New Roman" w:hAnsi="Times New Roman" w:cs="Times New Roman"/>
                <w:sz w:val="24"/>
                <w:szCs w:val="24"/>
              </w:rPr>
              <w:t>– герой-поэт</w:t>
            </w:r>
            <w:r w:rsidR="00222983" w:rsidRPr="000F09A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:rsidR="00222983" w:rsidRPr="000F09AE" w:rsidRDefault="00222983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EE0131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EE0131" w:rsidP="00EE013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 «</w:t>
            </w:r>
            <w:r w:rsidRPr="00416268">
              <w:rPr>
                <w:rFonts w:ascii="Times New Roman" w:hAnsi="Times New Roman" w:cs="Times New Roman"/>
                <w:sz w:val="24"/>
                <w:szCs w:val="24"/>
              </w:rPr>
              <w:t>День Защитника  Отечества!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22983" w:rsidRPr="000F09AE" w:rsidRDefault="00222983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EE0131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A7270C" w:rsidRDefault="00A7270C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2126" w:type="dxa"/>
          </w:tcPr>
          <w:p w:rsidR="00A7270C" w:rsidRPr="00A7270C" w:rsidRDefault="00A7270C" w:rsidP="009B7B15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A7270C" w:rsidRPr="00A7270C" w:rsidRDefault="00A7270C" w:rsidP="00EE0131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EE013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оформлении выставки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r w:rsidR="00EE0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E0131">
              <w:rPr>
                <w:rFonts w:ascii="Times New Roman" w:hAnsi="Times New Roman" w:cs="Times New Roman"/>
                <w:sz w:val="24"/>
                <w:szCs w:val="24"/>
              </w:rPr>
              <w:t>Они защищали Родину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222983" w:rsidRPr="000F09AE" w:rsidRDefault="00222983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222983" w:rsidRPr="000F09AE" w:rsidRDefault="00C91FF1" w:rsidP="00EE013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9F2621" w:rsidP="009B7B15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детско-родительского творчества  «День Победы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0131" w:rsidRPr="000F09AE" w:rsidTr="00001F29">
        <w:tc>
          <w:tcPr>
            <w:tcW w:w="5070" w:type="dxa"/>
          </w:tcPr>
          <w:p w:rsidR="00EE0131" w:rsidRDefault="00EE0131" w:rsidP="009B7B15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«Помним каждого и благодарим»</w:t>
            </w:r>
          </w:p>
        </w:tc>
        <w:tc>
          <w:tcPr>
            <w:tcW w:w="2126" w:type="dxa"/>
          </w:tcPr>
          <w:p w:rsidR="00EE0131" w:rsidRPr="000F09AE" w:rsidRDefault="00EE0131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EE0131" w:rsidRPr="000F09AE" w:rsidRDefault="00EE0131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7270C" w:rsidRPr="000F09AE" w:rsidTr="00E37EF5">
        <w:tc>
          <w:tcPr>
            <w:tcW w:w="5070" w:type="dxa"/>
          </w:tcPr>
          <w:p w:rsidR="00A7270C" w:rsidRPr="00A7270C" w:rsidRDefault="00EE0131" w:rsidP="00EE0131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Участие воспитанников с родителями в городских мероприятиях, посвященных ко Дню Победы </w:t>
            </w:r>
            <w:r w:rsidR="00A7270C" w:rsidRPr="00A7270C">
              <w:rPr>
                <w:rFonts w:ascii="Times New Roman" w:hAnsi="Times New Roman" w:cs="Times New Roman"/>
                <w:sz w:val="24"/>
                <w:szCs w:val="24"/>
              </w:rPr>
              <w:t>(возложение цветов)</w:t>
            </w:r>
          </w:p>
        </w:tc>
        <w:tc>
          <w:tcPr>
            <w:tcW w:w="2126" w:type="dxa"/>
          </w:tcPr>
          <w:p w:rsidR="00A7270C" w:rsidRPr="00A7270C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A7270C" w:rsidRPr="00A7270C" w:rsidRDefault="00EE0131" w:rsidP="009B7B15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EE0131" w:rsidP="00EE0131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Тематическое развлечение</w:t>
            </w:r>
            <w:r w:rsidR="00A7270C"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свежем воздухе «День защиты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  <w:vAlign w:val="center"/>
          </w:tcPr>
          <w:p w:rsidR="00A7270C" w:rsidRPr="000F09AE" w:rsidRDefault="00EE0131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EE0131" w:rsidP="009B7B15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Тематическое рисование на асфальте «Герои Отечества»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EE0131" w:rsidP="00EE0131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«Татарстан</w:t>
            </w:r>
            <w:r w:rsidR="00A7270C"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7270C"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одина моя!»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5C1EFA" w:rsidP="009B7B15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произведениями героя – писателя татарского народа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5C1EFA" w:rsidP="005C1EF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Салют героям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  <w:vAlign w:val="center"/>
          </w:tcPr>
          <w:p w:rsidR="00A7270C" w:rsidRPr="000F09AE" w:rsidRDefault="005C1EFA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7270C" w:rsidRPr="000F09AE" w:rsidTr="00165F30">
        <w:tc>
          <w:tcPr>
            <w:tcW w:w="5070" w:type="dxa"/>
          </w:tcPr>
          <w:p w:rsidR="00A7270C" w:rsidRPr="000F09AE" w:rsidRDefault="005C1EFA" w:rsidP="00D2627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>Года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7270C" w:rsidRPr="000F09AE" w:rsidRDefault="00A7270C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7270C" w:rsidRPr="000F09AE" w:rsidRDefault="005C1EFA" w:rsidP="009B7B1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</w:tbl>
    <w:p w:rsidR="00337A48" w:rsidRPr="00337A48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7A48" w:rsidRPr="00337A48" w:rsidSect="009B7B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48"/>
    <w:rsid w:val="000F09AE"/>
    <w:rsid w:val="00222983"/>
    <w:rsid w:val="00337A48"/>
    <w:rsid w:val="005550B8"/>
    <w:rsid w:val="005C1EFA"/>
    <w:rsid w:val="007B0047"/>
    <w:rsid w:val="009B7B15"/>
    <w:rsid w:val="009D204E"/>
    <w:rsid w:val="009F2621"/>
    <w:rsid w:val="00A7270C"/>
    <w:rsid w:val="00AD068A"/>
    <w:rsid w:val="00AF1F9F"/>
    <w:rsid w:val="00AF753F"/>
    <w:rsid w:val="00C91FF1"/>
    <w:rsid w:val="00D2627A"/>
    <w:rsid w:val="00DC3231"/>
    <w:rsid w:val="00EE0131"/>
    <w:rsid w:val="00F4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character" w:styleId="a4">
    <w:name w:val="Hyperlink"/>
    <w:basedOn w:val="a0"/>
    <w:uiPriority w:val="99"/>
    <w:semiHidden/>
    <w:unhideWhenUsed/>
    <w:rsid w:val="009B7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character" w:styleId="a4">
    <w:name w:val="Hyperlink"/>
    <w:basedOn w:val="a0"/>
    <w:uiPriority w:val="99"/>
    <w:semiHidden/>
    <w:unhideWhenUsed/>
    <w:rsid w:val="009B7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DetSad3</dc:creator>
  <cp:lastModifiedBy>User</cp:lastModifiedBy>
  <cp:revision>4</cp:revision>
  <dcterms:created xsi:type="dcterms:W3CDTF">2025-01-28T10:38:00Z</dcterms:created>
  <dcterms:modified xsi:type="dcterms:W3CDTF">2025-03-11T06:39:00Z</dcterms:modified>
</cp:coreProperties>
</file>